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77F59" w:rsidRDefault="00777F59" w:rsidP="00777F59">
      <w:pPr>
        <w:jc w:val="center"/>
        <w:rPr>
          <w:sz w:val="40"/>
          <w:szCs w:val="40"/>
        </w:rPr>
      </w:pPr>
      <w:r w:rsidRPr="00777F59">
        <w:rPr>
          <w:sz w:val="40"/>
          <w:szCs w:val="40"/>
        </w:rPr>
        <w:t>DAY 7 – AZURE DATA FACTORY</w:t>
      </w:r>
    </w:p>
    <w:p w:rsidR="00F10471" w:rsidRDefault="00821BED" w:rsidP="00777F59">
      <w:pPr>
        <w:rPr>
          <w:sz w:val="24"/>
          <w:szCs w:val="24"/>
        </w:rPr>
      </w:pPr>
      <w:r>
        <w:rPr>
          <w:sz w:val="24"/>
          <w:szCs w:val="24"/>
        </w:rPr>
        <w:t xml:space="preserve">Creating a Blob </w:t>
      </w:r>
      <w:proofErr w:type="gramStart"/>
      <w:r>
        <w:rPr>
          <w:sz w:val="24"/>
          <w:szCs w:val="24"/>
        </w:rPr>
        <w:t>Storage  and</w:t>
      </w:r>
      <w:proofErr w:type="gramEnd"/>
      <w:r>
        <w:rPr>
          <w:sz w:val="24"/>
          <w:szCs w:val="24"/>
        </w:rPr>
        <w:t xml:space="preserve"> Uploading CSV File</w:t>
      </w:r>
      <w:r w:rsidR="00777F59">
        <w:rPr>
          <w:sz w:val="24"/>
          <w:szCs w:val="24"/>
        </w:rPr>
        <w:t xml:space="preserve">– </w:t>
      </w:r>
    </w:p>
    <w:p w:rsidR="00821BED" w:rsidRDefault="00821BED" w:rsidP="00777F59">
      <w:pPr>
        <w:rPr>
          <w:sz w:val="24"/>
          <w:szCs w:val="24"/>
        </w:rPr>
      </w:pPr>
      <w:r w:rsidRPr="00821BED">
        <w:rPr>
          <w:noProof/>
          <w:sz w:val="24"/>
          <w:szCs w:val="24"/>
        </w:rPr>
        <w:drawing>
          <wp:inline distT="0" distB="0" distL="0" distR="0" wp14:anchorId="565350B9" wp14:editId="293E971F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471" w:rsidRDefault="007C7FDF" w:rsidP="00777F59">
      <w:pPr>
        <w:rPr>
          <w:sz w:val="24"/>
          <w:szCs w:val="24"/>
        </w:rPr>
      </w:pPr>
      <w:r>
        <w:rPr>
          <w:sz w:val="24"/>
          <w:szCs w:val="24"/>
        </w:rPr>
        <w:t>Creating a Linked Service –</w:t>
      </w:r>
    </w:p>
    <w:p w:rsidR="007C7FDF" w:rsidRDefault="007C7FDF" w:rsidP="00777F59">
      <w:pPr>
        <w:rPr>
          <w:sz w:val="24"/>
          <w:szCs w:val="24"/>
        </w:rPr>
      </w:pPr>
      <w:r w:rsidRPr="007C7FDF">
        <w:rPr>
          <w:noProof/>
          <w:sz w:val="24"/>
          <w:szCs w:val="24"/>
        </w:rPr>
        <w:drawing>
          <wp:inline distT="0" distB="0" distL="0" distR="0" wp14:anchorId="4E956B6D" wp14:editId="37DD93FC">
            <wp:extent cx="5212079" cy="325755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9092" cy="32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D" w:rsidRDefault="00821BED" w:rsidP="00777F59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Creating a Pipeline and adding parameters – </w:t>
      </w:r>
    </w:p>
    <w:p w:rsidR="00821BED" w:rsidRDefault="00821BED" w:rsidP="00777F59">
      <w:pPr>
        <w:rPr>
          <w:sz w:val="24"/>
          <w:szCs w:val="24"/>
        </w:rPr>
      </w:pPr>
      <w:r w:rsidRPr="00821BED">
        <w:rPr>
          <w:noProof/>
          <w:sz w:val="24"/>
          <w:szCs w:val="24"/>
        </w:rPr>
        <w:drawing>
          <wp:inline distT="0" distB="0" distL="0" distR="0" wp14:anchorId="3FB02F40" wp14:editId="4C7718A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D" w:rsidRDefault="00FA2451" w:rsidP="00777F59">
      <w:pPr>
        <w:rPr>
          <w:sz w:val="24"/>
          <w:szCs w:val="24"/>
        </w:rPr>
      </w:pPr>
      <w:r>
        <w:rPr>
          <w:sz w:val="24"/>
          <w:szCs w:val="24"/>
        </w:rPr>
        <w:t xml:space="preserve">If-Condition – </w:t>
      </w: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drawing>
          <wp:inline distT="0" distB="0" distL="0" distR="0" wp14:anchorId="53E4CB33" wp14:editId="0538011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lastRenderedPageBreak/>
        <w:drawing>
          <wp:inline distT="0" distB="0" distL="0" distR="0" wp14:anchorId="545857D5" wp14:editId="60B7037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</w:p>
    <w:p w:rsidR="00FA2451" w:rsidRDefault="00FA2451" w:rsidP="00777F59">
      <w:pPr>
        <w:rPr>
          <w:sz w:val="24"/>
          <w:szCs w:val="24"/>
        </w:rPr>
      </w:pPr>
      <w:r w:rsidRPr="00FA2451">
        <w:rPr>
          <w:noProof/>
          <w:sz w:val="24"/>
          <w:szCs w:val="24"/>
        </w:rPr>
        <w:drawing>
          <wp:inline distT="0" distB="0" distL="0" distR="0" wp14:anchorId="17117DE8" wp14:editId="1CBB83D7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451" w:rsidRDefault="00FA2451" w:rsidP="00777F59">
      <w:pPr>
        <w:rPr>
          <w:sz w:val="24"/>
          <w:szCs w:val="24"/>
        </w:rPr>
      </w:pPr>
    </w:p>
    <w:p w:rsidR="00BC6249" w:rsidRDefault="00BC6249" w:rsidP="00777F59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For_Each</w:t>
      </w:r>
      <w:proofErr w:type="spellEnd"/>
      <w:r>
        <w:rPr>
          <w:sz w:val="24"/>
          <w:szCs w:val="24"/>
        </w:rPr>
        <w:t xml:space="preserve"> Activity – </w:t>
      </w:r>
    </w:p>
    <w:p w:rsidR="00BC6249" w:rsidRDefault="00BC6249" w:rsidP="00777F59">
      <w:pPr>
        <w:rPr>
          <w:sz w:val="24"/>
          <w:szCs w:val="24"/>
        </w:rPr>
      </w:pPr>
      <w:r w:rsidRPr="00BC6249">
        <w:rPr>
          <w:noProof/>
          <w:sz w:val="24"/>
          <w:szCs w:val="24"/>
        </w:rPr>
        <w:drawing>
          <wp:inline distT="0" distB="0" distL="0" distR="0" wp14:anchorId="64F0D45A" wp14:editId="5A178899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t xml:space="preserve">Filter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722AB3A3" wp14:editId="1F9DEFC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lastRenderedPageBreak/>
        <w:t xml:space="preserve">Set Variable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62D26B68" wp14:editId="3B25868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t xml:space="preserve">Append Variable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56626CBE" wp14:editId="519F0EB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777F59">
      <w:r>
        <w:lastRenderedPageBreak/>
        <w:t xml:space="preserve">Until Activity – </w:t>
      </w:r>
    </w:p>
    <w:p w:rsidR="00BC6249" w:rsidRDefault="00BC6249" w:rsidP="00777F59">
      <w:r w:rsidRPr="00BC6249">
        <w:rPr>
          <w:noProof/>
        </w:rPr>
        <w:drawing>
          <wp:inline distT="0" distB="0" distL="0" distR="0" wp14:anchorId="62B96918" wp14:editId="5C3294B7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Web Activity </w:t>
      </w:r>
      <w:r w:rsidR="00F83AF4">
        <w:t>–</w:t>
      </w:r>
    </w:p>
    <w:p w:rsidR="00F83AF4" w:rsidRDefault="00F83AF4" w:rsidP="00BC6249">
      <w:r w:rsidRPr="00F83AF4">
        <w:rPr>
          <w:noProof/>
        </w:rPr>
        <w:drawing>
          <wp:inline distT="0" distB="0" distL="0" distR="0" wp14:anchorId="68D3ED29" wp14:editId="3A09D3D7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lastRenderedPageBreak/>
        <w:t xml:space="preserve">Switch Activity </w:t>
      </w:r>
      <w:r w:rsidR="00C46035">
        <w:t>–</w:t>
      </w:r>
      <w:r>
        <w:t xml:space="preserve"> </w:t>
      </w:r>
    </w:p>
    <w:p w:rsidR="00C46035" w:rsidRDefault="00C46035" w:rsidP="00BC6249">
      <w:r w:rsidRPr="00C46035">
        <w:rPr>
          <w:noProof/>
        </w:rPr>
        <w:drawing>
          <wp:inline distT="0" distB="0" distL="0" distR="0" wp14:anchorId="0EBA2048" wp14:editId="1657ED55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Wait Activity </w:t>
      </w:r>
      <w:r w:rsidR="00380402">
        <w:t>–</w:t>
      </w:r>
    </w:p>
    <w:p w:rsidR="00380402" w:rsidRDefault="00380402" w:rsidP="00BC6249">
      <w:r w:rsidRPr="00380402">
        <w:rPr>
          <w:noProof/>
        </w:rPr>
        <w:drawing>
          <wp:inline distT="0" distB="0" distL="0" distR="0" wp14:anchorId="0BBC2031" wp14:editId="51703F6E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lastRenderedPageBreak/>
        <w:t xml:space="preserve">Script Activity </w:t>
      </w:r>
      <w:r w:rsidR="00380402">
        <w:t>–</w:t>
      </w:r>
      <w:r>
        <w:t xml:space="preserve"> </w:t>
      </w:r>
    </w:p>
    <w:p w:rsidR="00380402" w:rsidRDefault="00027F80" w:rsidP="00BC6249">
      <w:r w:rsidRPr="00027F80">
        <w:drawing>
          <wp:inline distT="0" distB="0" distL="0" distR="0" wp14:anchorId="4D8EE2DB" wp14:editId="39D2DEFC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49" w:rsidRDefault="00BC6249" w:rsidP="00BC6249">
      <w:r>
        <w:t xml:space="preserve">Stored Procedure Activity </w:t>
      </w:r>
      <w:r w:rsidR="00027F80">
        <w:t>–</w:t>
      </w:r>
    </w:p>
    <w:p w:rsidR="007C7FDF" w:rsidRPr="003F54E8" w:rsidRDefault="003F54E8" w:rsidP="00777F59">
      <w:r w:rsidRPr="003F54E8">
        <w:drawing>
          <wp:inline distT="0" distB="0" distL="0" distR="0" wp14:anchorId="71CD4CC2" wp14:editId="6827177C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7FDF" w:rsidRPr="003F54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F59"/>
    <w:rsid w:val="00027F80"/>
    <w:rsid w:val="001069E3"/>
    <w:rsid w:val="00380402"/>
    <w:rsid w:val="003F54E8"/>
    <w:rsid w:val="004A5E7B"/>
    <w:rsid w:val="00777F59"/>
    <w:rsid w:val="007C7FDF"/>
    <w:rsid w:val="00821BED"/>
    <w:rsid w:val="00B02B62"/>
    <w:rsid w:val="00BC6249"/>
    <w:rsid w:val="00C06547"/>
    <w:rsid w:val="00C4410A"/>
    <w:rsid w:val="00C46035"/>
    <w:rsid w:val="00F10471"/>
    <w:rsid w:val="00F83AF4"/>
    <w:rsid w:val="00FA2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C1434F"/>
  <w15:chartTrackingRefBased/>
  <w15:docId w15:val="{F056ED73-5A43-4687-81E5-C2EDCC4B2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592</TotalTime>
  <Pages>8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Sanganeria, Praket SBOBNG-PTIY/FHB</cp:lastModifiedBy>
  <cp:revision>4</cp:revision>
  <dcterms:created xsi:type="dcterms:W3CDTF">2023-09-06T04:16:00Z</dcterms:created>
  <dcterms:modified xsi:type="dcterms:W3CDTF">2023-09-08T06:02:00Z</dcterms:modified>
</cp:coreProperties>
</file>